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2CC56B5F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0F79F0">
        <w:rPr>
          <w:rFonts w:cs="Arial"/>
          <w:b/>
          <w:bCs/>
          <w:szCs w:val="22"/>
          <w:lang w:eastAsia="en-US"/>
        </w:rPr>
        <w:t>Basking Shark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46F205A3" w:rsidR="00BA303A" w:rsidRPr="00C94997" w:rsidRDefault="006336E8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02/06/2026</w:t>
      </w:r>
      <w:r w:rsidR="00BA303A" w:rsidRPr="00C94997">
        <w:rPr>
          <w:rFonts w:cs="Arial"/>
          <w:b/>
          <w:bCs/>
          <w:szCs w:val="22"/>
          <w:lang w:val="fr-FR" w:eastAsia="en-US"/>
        </w:rPr>
        <w:t>.</w:t>
      </w:r>
    </w:p>
    <w:p w14:paraId="5A0479E5" w14:textId="6F6F8E15" w:rsidR="00DA45F9" w:rsidRPr="00C94997" w:rsidRDefault="00DA45F9" w:rsidP="00DA45F9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C94997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C94997">
        <w:rPr>
          <w:rFonts w:cs="Arial"/>
          <w:b/>
          <w:bCs/>
          <w:szCs w:val="22"/>
          <w:lang w:val="fr-FR" w:eastAsia="en-US"/>
        </w:rPr>
        <w:t xml:space="preserve"> </w:t>
      </w:r>
      <w:r w:rsidR="000B01CB" w:rsidRPr="000B01CB">
        <w:rPr>
          <w:rFonts w:cs="Arial"/>
          <w:b/>
          <w:bCs/>
          <w:szCs w:val="22"/>
          <w:lang w:val="fr-FR" w:eastAsia="en-US"/>
        </w:rPr>
        <w:t>10.17031/6985a3796fad1</w:t>
      </w:r>
    </w:p>
    <w:p w14:paraId="78C539BA" w14:textId="300EDFE4" w:rsidR="00DA45F9" w:rsidRPr="00DA45F9" w:rsidRDefault="00DA45F9" w:rsidP="00DA45F9">
      <w:pPr>
        <w:rPr>
          <w:rFonts w:cs="Arial"/>
          <w:b/>
          <w:bCs/>
          <w:szCs w:val="22"/>
          <w:lang w:val="fr-FR" w:eastAsia="en-US"/>
        </w:rPr>
      </w:pPr>
      <w:r w:rsidRPr="00DA45F9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DA45F9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Pr="00DA45F9">
        <w:rPr>
          <w:rFonts w:cs="Arial"/>
          <w:b/>
          <w:bCs/>
          <w:szCs w:val="22"/>
          <w:lang w:val="fr-FR" w:eastAsia="en-US"/>
        </w:rPr>
        <w:t xml:space="preserve"> </w:t>
      </w:r>
      <w:r w:rsidR="000B01CB" w:rsidRPr="000B01CB">
        <w:rPr>
          <w:rFonts w:cs="Arial"/>
          <w:b/>
          <w:bCs/>
          <w:szCs w:val="22"/>
          <w:lang w:val="fr-FR" w:eastAsia="en-US"/>
        </w:rPr>
        <w:t>https://doi.mba.ac.uk/data/3631/</w:t>
      </w:r>
    </w:p>
    <w:p w14:paraId="5EAC5C9E" w14:textId="77777777" w:rsidR="00BA303A" w:rsidRPr="00DA45F9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07F6FE3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4829D7">
        <w:rPr>
          <w:rFonts w:cs="Arial"/>
          <w:b/>
          <w:bCs/>
          <w:szCs w:val="22"/>
          <w:lang w:eastAsia="en-US"/>
        </w:rPr>
        <w:t>3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63CB1342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0F79F0">
        <w:rPr>
          <w:rFonts w:cs="Arial"/>
        </w:rPr>
        <w:t>_BaskingShark_</w:t>
      </w:r>
      <w:r w:rsidR="004829D7">
        <w:rPr>
          <w:rFonts w:cs="Arial"/>
        </w:rPr>
        <w:t>06022026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3F99FD6B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0F79F0">
        <w:rPr>
          <w:rFonts w:cs="Arial"/>
        </w:rPr>
        <w:t>_BaskingShark_</w:t>
      </w:r>
      <w:r w:rsidR="0011272E" w:rsidRPr="0011272E">
        <w:rPr>
          <w:rFonts w:cs="Arial"/>
        </w:rPr>
        <w:t>ControlMap</w:t>
      </w:r>
      <w:r w:rsidR="003073EE">
        <w:rPr>
          <w:rFonts w:cs="Arial"/>
        </w:rPr>
        <w:t>_</w:t>
      </w:r>
      <w:r w:rsidR="004829D7">
        <w:rPr>
          <w:rFonts w:cs="Arial"/>
        </w:rPr>
        <w:t>06022026</w:t>
      </w:r>
      <w:r w:rsidRPr="000A0F2E">
        <w:rPr>
          <w:rFonts w:cs="Arial"/>
        </w:rPr>
        <w:t xml:space="preserve">.png”: </w:t>
      </w:r>
    </w:p>
    <w:p w14:paraId="036D8F37" w14:textId="508707C7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DA45F9">
        <w:rPr>
          <w:rFonts w:cs="Arial"/>
        </w:rPr>
        <w:t>19</w:t>
      </w:r>
      <w:r w:rsidR="000F79F0">
        <w:rPr>
          <w:rFonts w:cs="Arial"/>
        </w:rPr>
        <w:t>80</w:t>
      </w:r>
      <w:r w:rsidR="0011272E">
        <w:rPr>
          <w:rFonts w:cs="Arial"/>
        </w:rPr>
        <w:t xml:space="preserve"> to December 202</w:t>
      </w:r>
      <w:r w:rsidR="004829D7">
        <w:rPr>
          <w:rFonts w:cs="Arial"/>
        </w:rPr>
        <w:t>2</w:t>
      </w:r>
      <w:r w:rsidR="0011272E">
        <w:rPr>
          <w:rFonts w:cs="Arial"/>
        </w:rPr>
        <w:t xml:space="preserve"> (</w:t>
      </w:r>
      <w:r w:rsidR="000F79F0">
        <w:rPr>
          <w:rFonts w:cs="Arial"/>
        </w:rPr>
        <w:t>1</w:t>
      </w:r>
      <w:r w:rsidR="004829D7">
        <w:rPr>
          <w:rFonts w:cs="Arial"/>
        </w:rPr>
        <w:t>7402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6070AF10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0F79F0" w:rsidRPr="000F79F0">
        <w:rPr>
          <w:rFonts w:cs="Arial"/>
        </w:rPr>
        <w:t>CPR_BaskingShark_Data_Cfin_</w:t>
      </w:r>
      <w:r w:rsidR="004829D7">
        <w:rPr>
          <w:rFonts w:cs="Arial"/>
        </w:rPr>
        <w:t>06022026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</w:t>
      </w:r>
      <w:r w:rsidR="004829D7">
        <w:rPr>
          <w:rFonts w:cs="Arial"/>
        </w:rPr>
        <w:t xml:space="preserve">5 selected taxa </w:t>
      </w:r>
      <w:r w:rsidR="00BC68E7" w:rsidRPr="001B0988">
        <w:rPr>
          <w:rFonts w:cs="Arial"/>
        </w:rPr>
        <w:t>and all selected samples in the selected area</w:t>
      </w:r>
      <w:r w:rsidR="00F960FF">
        <w:rPr>
          <w:rFonts w:cs="Arial"/>
        </w:rPr>
        <w:t>s</w:t>
      </w:r>
      <w:r w:rsidR="008E5C4F">
        <w:rPr>
          <w:rFonts w:cs="Arial"/>
        </w:rPr>
        <w:t xml:space="preserve"> (</w:t>
      </w:r>
      <w:r w:rsidR="000F79F0">
        <w:rPr>
          <w:rFonts w:cs="Arial"/>
        </w:rPr>
        <w:t>50°N to 60°N, -12°E to -2°E</w:t>
      </w:r>
      <w:r w:rsidR="008E5C4F">
        <w:rPr>
          <w:rFonts w:cs="Arial"/>
        </w:rPr>
        <w:t>).</w:t>
      </w:r>
    </w:p>
    <w:p w14:paraId="1CA29C22" w14:textId="5CA22E14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4829D7">
        <w:rPr>
          <w:rFonts w:cs="Arial"/>
        </w:rPr>
        <w:t>17402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75F86A86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010549">
        <w:rPr>
          <w:rFonts w:cs="Arial"/>
        </w:rPr>
        <w:t>2</w:t>
      </w:r>
      <w:r>
        <w:rPr>
          <w:rFonts w:cs="Arial"/>
        </w:rPr>
        <w:t xml:space="preserve"> to </w:t>
      </w:r>
      <w:r w:rsidR="00010549">
        <w:rPr>
          <w:rFonts w:cs="Arial"/>
        </w:rPr>
        <w:t>6</w:t>
      </w:r>
      <w:r>
        <w:rPr>
          <w:rFonts w:cs="Arial"/>
        </w:rPr>
        <w:t>: Spatio-temporal coordinates for each sample.</w:t>
      </w:r>
    </w:p>
    <w:p w14:paraId="14833D95" w14:textId="55BD38E8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010549">
        <w:rPr>
          <w:rFonts w:cs="Arial"/>
        </w:rPr>
        <w:t>7</w:t>
      </w:r>
      <w:r w:rsidR="004829D7">
        <w:rPr>
          <w:rFonts w:cs="Arial"/>
        </w:rPr>
        <w:t xml:space="preserve"> to 11</w:t>
      </w:r>
      <w:r>
        <w:rPr>
          <w:rFonts w:cs="Arial"/>
        </w:rPr>
        <w:t xml:space="preserve">: </w:t>
      </w:r>
      <w:r w:rsidRPr="007E552B">
        <w:rPr>
          <w:rFonts w:cs="Arial"/>
        </w:rPr>
        <w:t>Abundance data</w:t>
      </w:r>
      <w:r w:rsidR="00010549">
        <w:rPr>
          <w:rFonts w:cs="Arial"/>
        </w:rPr>
        <w:t>.</w:t>
      </w:r>
    </w:p>
    <w:p w14:paraId="5C136E65" w14:textId="70AA0C3E" w:rsidR="004829D7" w:rsidRDefault="004829D7" w:rsidP="00BC68E7">
      <w:pPr>
        <w:pStyle w:val="ListParagraph"/>
        <w:rPr>
          <w:rFonts w:cs="Arial"/>
        </w:rPr>
      </w:pPr>
      <w:proofErr w:type="spellStart"/>
      <w:r w:rsidRPr="004829D7">
        <w:rPr>
          <w:rFonts w:cs="Arial"/>
        </w:rPr>
        <w:t>Calanus_finmarchicus</w:t>
      </w:r>
      <w:proofErr w:type="spellEnd"/>
      <w:r>
        <w:rPr>
          <w:rFonts w:cs="Arial"/>
        </w:rPr>
        <w:t xml:space="preserve"> / </w:t>
      </w:r>
      <w:proofErr w:type="spellStart"/>
      <w:r w:rsidRPr="004829D7">
        <w:rPr>
          <w:rFonts w:cs="Arial"/>
        </w:rPr>
        <w:t>Calanus_helgolandicus</w:t>
      </w:r>
      <w:proofErr w:type="spellEnd"/>
      <w:r>
        <w:rPr>
          <w:rFonts w:cs="Arial"/>
        </w:rPr>
        <w:t xml:space="preserve"> / </w:t>
      </w:r>
      <w:proofErr w:type="spellStart"/>
      <w:r w:rsidRPr="004829D7">
        <w:rPr>
          <w:rFonts w:cs="Arial"/>
        </w:rPr>
        <w:t>Temora_longicornis</w:t>
      </w:r>
      <w:proofErr w:type="spellEnd"/>
      <w:r>
        <w:rPr>
          <w:rFonts w:cs="Arial"/>
        </w:rPr>
        <w:t xml:space="preserve"> / </w:t>
      </w:r>
      <w:proofErr w:type="spellStart"/>
      <w:r w:rsidRPr="004829D7">
        <w:rPr>
          <w:rFonts w:cs="Arial"/>
        </w:rPr>
        <w:t>Centropages_typicus</w:t>
      </w:r>
      <w:proofErr w:type="spellEnd"/>
      <w:r>
        <w:rPr>
          <w:rFonts w:cs="Arial"/>
        </w:rPr>
        <w:t xml:space="preserve"> / </w:t>
      </w:r>
      <w:proofErr w:type="spellStart"/>
      <w:r w:rsidRPr="004829D7">
        <w:rPr>
          <w:rFonts w:cs="Arial"/>
        </w:rPr>
        <w:t>Pseudocalanus_spp</w:t>
      </w:r>
      <w:proofErr w:type="spellEnd"/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12280528" w14:textId="46A48EAC" w:rsidR="0011272E" w:rsidRPr="004829D7" w:rsidRDefault="0011272E" w:rsidP="004829D7">
      <w:pPr>
        <w:rPr>
          <w:rFonts w:cs="Arial"/>
        </w:rPr>
      </w:pPr>
    </w:p>
    <w:sectPr w:rsidR="0011272E" w:rsidRPr="00482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9B744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10549"/>
    <w:rsid w:val="00013917"/>
    <w:rsid w:val="0001709A"/>
    <w:rsid w:val="00026192"/>
    <w:rsid w:val="00026CC4"/>
    <w:rsid w:val="000456EE"/>
    <w:rsid w:val="00055A1A"/>
    <w:rsid w:val="00070A32"/>
    <w:rsid w:val="0008543B"/>
    <w:rsid w:val="000A0F2E"/>
    <w:rsid w:val="000B01CB"/>
    <w:rsid w:val="000C2069"/>
    <w:rsid w:val="000D7B40"/>
    <w:rsid w:val="000E7D7E"/>
    <w:rsid w:val="000F79F0"/>
    <w:rsid w:val="00105AFE"/>
    <w:rsid w:val="0011272E"/>
    <w:rsid w:val="00117E77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71853"/>
    <w:rsid w:val="002909B3"/>
    <w:rsid w:val="002E6F9A"/>
    <w:rsid w:val="003073EE"/>
    <w:rsid w:val="0034452B"/>
    <w:rsid w:val="00355B82"/>
    <w:rsid w:val="003B648B"/>
    <w:rsid w:val="003D0AD6"/>
    <w:rsid w:val="004078C2"/>
    <w:rsid w:val="004359A0"/>
    <w:rsid w:val="004439A6"/>
    <w:rsid w:val="00467F4C"/>
    <w:rsid w:val="00475DB5"/>
    <w:rsid w:val="004829D7"/>
    <w:rsid w:val="00487AF9"/>
    <w:rsid w:val="00495DE0"/>
    <w:rsid w:val="004A1B65"/>
    <w:rsid w:val="004E5071"/>
    <w:rsid w:val="004F2D32"/>
    <w:rsid w:val="005003D4"/>
    <w:rsid w:val="005466F3"/>
    <w:rsid w:val="005803FE"/>
    <w:rsid w:val="005A01C1"/>
    <w:rsid w:val="005B3407"/>
    <w:rsid w:val="005C0DCB"/>
    <w:rsid w:val="005D7226"/>
    <w:rsid w:val="00600F3B"/>
    <w:rsid w:val="006248A6"/>
    <w:rsid w:val="006336E8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32D"/>
    <w:rsid w:val="007A5B3C"/>
    <w:rsid w:val="007D6432"/>
    <w:rsid w:val="007E0F68"/>
    <w:rsid w:val="007E552B"/>
    <w:rsid w:val="007F0B02"/>
    <w:rsid w:val="008728D2"/>
    <w:rsid w:val="008E5C4F"/>
    <w:rsid w:val="008F781F"/>
    <w:rsid w:val="00943348"/>
    <w:rsid w:val="009721D8"/>
    <w:rsid w:val="00976B3E"/>
    <w:rsid w:val="009827E7"/>
    <w:rsid w:val="00987B1B"/>
    <w:rsid w:val="009C395A"/>
    <w:rsid w:val="009D7876"/>
    <w:rsid w:val="009D7E31"/>
    <w:rsid w:val="009F6154"/>
    <w:rsid w:val="00A133B3"/>
    <w:rsid w:val="00A17B04"/>
    <w:rsid w:val="00A260DC"/>
    <w:rsid w:val="00A87248"/>
    <w:rsid w:val="00AA6399"/>
    <w:rsid w:val="00AB358D"/>
    <w:rsid w:val="00AC4AA8"/>
    <w:rsid w:val="00B11243"/>
    <w:rsid w:val="00B135A2"/>
    <w:rsid w:val="00B206DC"/>
    <w:rsid w:val="00B543C1"/>
    <w:rsid w:val="00B64C00"/>
    <w:rsid w:val="00B90E39"/>
    <w:rsid w:val="00B94914"/>
    <w:rsid w:val="00BA106F"/>
    <w:rsid w:val="00BA303A"/>
    <w:rsid w:val="00BC68E7"/>
    <w:rsid w:val="00BD41D0"/>
    <w:rsid w:val="00BE4817"/>
    <w:rsid w:val="00C04E9D"/>
    <w:rsid w:val="00C05306"/>
    <w:rsid w:val="00C1370B"/>
    <w:rsid w:val="00C1782E"/>
    <w:rsid w:val="00C27BB7"/>
    <w:rsid w:val="00C310FC"/>
    <w:rsid w:val="00C43BFB"/>
    <w:rsid w:val="00C70797"/>
    <w:rsid w:val="00C81293"/>
    <w:rsid w:val="00C83343"/>
    <w:rsid w:val="00C94997"/>
    <w:rsid w:val="00CD2867"/>
    <w:rsid w:val="00CD7F42"/>
    <w:rsid w:val="00CE7499"/>
    <w:rsid w:val="00CF5D92"/>
    <w:rsid w:val="00D1570B"/>
    <w:rsid w:val="00D74606"/>
    <w:rsid w:val="00D85A08"/>
    <w:rsid w:val="00DA45F9"/>
    <w:rsid w:val="00DD6575"/>
    <w:rsid w:val="00DF75D2"/>
    <w:rsid w:val="00E27E81"/>
    <w:rsid w:val="00E31CA2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960FF"/>
    <w:rsid w:val="00FA24B8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242</Words>
  <Characters>1417</Characters>
  <Application>Microsoft Office Word</Application>
  <DocSecurity>0</DocSecurity>
  <Lines>36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75</cp:revision>
  <dcterms:created xsi:type="dcterms:W3CDTF">2024-07-04T07:13:00Z</dcterms:created>
  <dcterms:modified xsi:type="dcterms:W3CDTF">2026-02-06T08:23:00Z</dcterms:modified>
</cp:coreProperties>
</file>