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3BF4169B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7F531A">
        <w:rPr>
          <w:rFonts w:cs="Arial"/>
          <w:b/>
          <w:bCs/>
          <w:szCs w:val="22"/>
          <w:lang w:eastAsia="en-US"/>
        </w:rPr>
        <w:t>“</w:t>
      </w:r>
      <w:proofErr w:type="spellStart"/>
      <w:r w:rsidR="0006004D">
        <w:rPr>
          <w:rFonts w:cs="Arial"/>
          <w:b/>
          <w:bCs/>
          <w:szCs w:val="22"/>
          <w:lang w:eastAsia="en-US"/>
        </w:rPr>
        <w:t>BioEcoOcean</w:t>
      </w:r>
      <w:proofErr w:type="spellEnd"/>
      <w:r w:rsidR="007F531A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1E71F76E" w:rsidR="00BA303A" w:rsidRPr="00BA7FE2" w:rsidRDefault="0006004D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24</w:t>
      </w:r>
      <w:r w:rsidR="00DD75A7">
        <w:rPr>
          <w:rFonts w:cs="Arial"/>
          <w:b/>
          <w:bCs/>
          <w:szCs w:val="22"/>
          <w:lang w:val="fr-FR" w:eastAsia="en-US"/>
        </w:rPr>
        <w:t>/04</w:t>
      </w:r>
      <w:r w:rsidR="00F64909" w:rsidRPr="00BA7FE2">
        <w:rPr>
          <w:rFonts w:cs="Arial"/>
          <w:b/>
          <w:bCs/>
          <w:szCs w:val="22"/>
          <w:lang w:val="fr-FR" w:eastAsia="en-US"/>
        </w:rPr>
        <w:t>/202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17558DA1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8934F4" w:rsidRPr="008934F4">
        <w:rPr>
          <w:rFonts w:cs="Arial"/>
          <w:b/>
          <w:bCs/>
          <w:szCs w:val="22"/>
          <w:lang w:eastAsia="en-US"/>
        </w:rPr>
        <w:t>10.17031/69eb1ccbaa23d</w:t>
      </w:r>
    </w:p>
    <w:p w14:paraId="5EAC5C9E" w14:textId="5213EBEB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8934F4" w:rsidRPr="008934F4">
        <w:rPr>
          <w:rFonts w:cs="Arial"/>
          <w:b/>
          <w:bCs/>
          <w:szCs w:val="22"/>
          <w:lang w:val="fr-FR" w:eastAsia="en-US"/>
        </w:rPr>
        <w:t>https://doi.mba.ac.uk/data/3696/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75BD9729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BA15D8">
        <w:rPr>
          <w:rFonts w:cs="Arial"/>
          <w:b/>
          <w:bCs/>
          <w:szCs w:val="22"/>
          <w:lang w:eastAsia="en-US"/>
        </w:rPr>
        <w:t>4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6C7989E4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06004D">
        <w:rPr>
          <w:rFonts w:cs="Arial"/>
        </w:rPr>
        <w:t>_BioEcoOcean_24042026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151937A1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06004D">
        <w:rPr>
          <w:rFonts w:cs="Arial"/>
        </w:rPr>
        <w:t>_BioEcoOcean_</w:t>
      </w:r>
      <w:r w:rsidR="0011272E" w:rsidRPr="0011272E">
        <w:rPr>
          <w:rFonts w:cs="Arial"/>
        </w:rPr>
        <w:t>ControlMap</w:t>
      </w:r>
      <w:r w:rsidR="0006004D">
        <w:rPr>
          <w:rFonts w:cs="Arial"/>
        </w:rPr>
        <w:t>_24042026</w:t>
      </w:r>
      <w:r w:rsidRPr="000A0F2E">
        <w:rPr>
          <w:rFonts w:cs="Arial"/>
        </w:rPr>
        <w:t xml:space="preserve">.png”: </w:t>
      </w:r>
    </w:p>
    <w:p w14:paraId="036D8F37" w14:textId="1751C721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</w:t>
      </w:r>
      <w:r w:rsidR="0006004D">
        <w:rPr>
          <w:rFonts w:cs="Arial"/>
        </w:rPr>
        <w:t>January 1998</w:t>
      </w:r>
      <w:r w:rsidR="0011272E">
        <w:rPr>
          <w:rFonts w:cs="Arial"/>
        </w:rPr>
        <w:t xml:space="preserve"> to </w:t>
      </w:r>
      <w:r w:rsidR="0006004D">
        <w:rPr>
          <w:rFonts w:cs="Arial"/>
        </w:rPr>
        <w:t>December</w:t>
      </w:r>
      <w:r w:rsidR="0011272E">
        <w:rPr>
          <w:rFonts w:cs="Arial"/>
        </w:rPr>
        <w:t xml:space="preserve"> 202</w:t>
      </w:r>
      <w:r w:rsidR="0006004D">
        <w:rPr>
          <w:rFonts w:cs="Arial"/>
        </w:rPr>
        <w:t>2</w:t>
      </w:r>
      <w:r w:rsidR="0011272E">
        <w:rPr>
          <w:rFonts w:cs="Arial"/>
        </w:rPr>
        <w:t xml:space="preserve"> </w:t>
      </w:r>
      <w:r w:rsidR="00510315">
        <w:rPr>
          <w:rFonts w:cs="Arial"/>
        </w:rPr>
        <w:t>over the area: 30°N to 80°N, -100°E to 30°E.</w:t>
      </w:r>
      <w:r w:rsidR="00AC4213" w:rsidRPr="00AC4213">
        <w:rPr>
          <w:rFonts w:cs="Arial"/>
        </w:rPr>
        <w:t xml:space="preserve"> </w:t>
      </w:r>
      <w:r w:rsidR="00AC4213">
        <w:rPr>
          <w:rFonts w:cs="Arial"/>
        </w:rPr>
        <w:t>(110236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0CE09B59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06004D">
        <w:rPr>
          <w:rFonts w:cs="Arial"/>
        </w:rPr>
        <w:t>_BioEcoOcean_</w:t>
      </w:r>
      <w:r w:rsidR="00BA15D8">
        <w:rPr>
          <w:rFonts w:cs="Arial"/>
        </w:rPr>
        <w:t>Data</w:t>
      </w:r>
      <w:r w:rsidR="00E66092">
        <w:rPr>
          <w:rFonts w:cs="Arial"/>
        </w:rPr>
        <w:t>_</w:t>
      </w:r>
      <w:r w:rsidR="0025233E">
        <w:rPr>
          <w:rFonts w:cs="Arial"/>
        </w:rPr>
        <w:t>LargeZooplankton</w:t>
      </w:r>
      <w:r w:rsidR="0006004D">
        <w:rPr>
          <w:rFonts w:cs="Arial"/>
        </w:rPr>
        <w:t>_24042026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447FD2">
        <w:rPr>
          <w:rFonts w:cs="Arial"/>
        </w:rPr>
        <w:t xml:space="preserve">large </w:t>
      </w:r>
      <w:r w:rsidR="002377D0">
        <w:rPr>
          <w:rFonts w:cs="Arial"/>
        </w:rPr>
        <w:t>zooplankton</w:t>
      </w:r>
      <w:r w:rsidR="00BC68E7">
        <w:rPr>
          <w:rFonts w:cs="Arial"/>
        </w:rPr>
        <w:t xml:space="preserve"> </w:t>
      </w:r>
      <w:r w:rsidR="00BC68E7" w:rsidRPr="001B0988">
        <w:rPr>
          <w:rFonts w:cs="Arial"/>
        </w:rPr>
        <w:t>(</w:t>
      </w:r>
      <w:r w:rsidR="001A38AA">
        <w:rPr>
          <w:rFonts w:cs="Arial"/>
        </w:rPr>
        <w:t>4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06004D">
        <w:rPr>
          <w:rFonts w:cs="Arial"/>
        </w:rPr>
        <w:t>_BioEcoOcean_</w:t>
      </w:r>
      <w:r w:rsidR="00BC68E7" w:rsidRPr="00BC68E7">
        <w:rPr>
          <w:rFonts w:cs="Arial"/>
        </w:rPr>
        <w:t>List</w:t>
      </w:r>
      <w:r w:rsidR="0006004D">
        <w:rPr>
          <w:rFonts w:cs="Arial"/>
        </w:rPr>
        <w:t>_24042026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6D3C080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06004D">
        <w:rPr>
          <w:rFonts w:cs="Arial"/>
        </w:rPr>
        <w:t>110236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30DD18D6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1A38AA">
        <w:rPr>
          <w:rFonts w:cs="Arial"/>
        </w:rPr>
        <w:t>12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 w:rsidR="001A38AA">
        <w:rPr>
          <w:rFonts w:cs="Arial"/>
        </w:rPr>
        <w:t>gelatinous zooplankton</w:t>
      </w:r>
      <w:r w:rsidRPr="007E552B">
        <w:rPr>
          <w:rFonts w:cs="Arial"/>
        </w:rPr>
        <w:t xml:space="preserve"> </w:t>
      </w:r>
      <w:r w:rsidR="00447FD2">
        <w:rPr>
          <w:rFonts w:cs="Arial"/>
        </w:rPr>
        <w:t>(</w:t>
      </w:r>
      <w:r w:rsidR="001A38AA">
        <w:rPr>
          <w:rFonts w:cs="Arial"/>
        </w:rPr>
        <w:t xml:space="preserve">4 </w:t>
      </w:r>
      <w:r w:rsidRPr="007E552B">
        <w:rPr>
          <w:rFonts w:cs="Arial"/>
        </w:rPr>
        <w:t>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A835DAA" w:rsidR="00BC68E7" w:rsidRPr="001A38AA" w:rsidRDefault="00BC68E7" w:rsidP="00BC68E7">
      <w:pPr>
        <w:pStyle w:val="ListParagraph"/>
        <w:rPr>
          <w:rFonts w:cs="Arial"/>
        </w:rPr>
      </w:pPr>
      <w:proofErr w:type="gramStart"/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Pr="000A0F2E">
        <w:rPr>
          <w:rFonts w:cs="Arial"/>
          <w:u w:val="single"/>
        </w:rPr>
        <w:t>:</w:t>
      </w:r>
      <w:proofErr w:type="gramEnd"/>
      <w:r w:rsidRPr="000A0F2E">
        <w:rPr>
          <w:rFonts w:cs="Arial"/>
        </w:rPr>
        <w:t xml:space="preserve"> </w:t>
      </w:r>
      <w:r w:rsidR="001A38AA">
        <w:rPr>
          <w:rFonts w:cs="Arial"/>
        </w:rPr>
        <w:t>Data are presence / absence. A CPR sample corresponds to 3m</w:t>
      </w:r>
      <w:r w:rsidR="001A38AA" w:rsidRPr="001A38AA">
        <w:rPr>
          <w:rFonts w:cs="Arial"/>
          <w:vertAlign w:val="superscript"/>
        </w:rPr>
        <w:t>3</w:t>
      </w:r>
      <w:r w:rsidR="001A38AA">
        <w:rPr>
          <w:rFonts w:cs="Arial"/>
        </w:rPr>
        <w:t xml:space="preserve"> of filtered water.</w:t>
      </w:r>
    </w:p>
    <w:p w14:paraId="4DE94509" w14:textId="77777777" w:rsidR="00BC68E7" w:rsidRPr="001A38AA" w:rsidRDefault="00BC68E7" w:rsidP="001A38AA">
      <w:pPr>
        <w:rPr>
          <w:rFonts w:cs="Arial"/>
        </w:rPr>
      </w:pPr>
    </w:p>
    <w:p w14:paraId="669E0A82" w14:textId="1A44B39E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06004D">
        <w:rPr>
          <w:rFonts w:cs="Arial"/>
        </w:rPr>
        <w:t>_BioEcoOcean_</w:t>
      </w:r>
      <w:r w:rsidRPr="00BC68E7">
        <w:rPr>
          <w:rFonts w:cs="Arial"/>
        </w:rPr>
        <w:t>List</w:t>
      </w:r>
      <w:r w:rsidR="00E66092">
        <w:rPr>
          <w:rFonts w:cs="Arial"/>
        </w:rPr>
        <w:t>_</w:t>
      </w:r>
      <w:r w:rsidR="0025233E">
        <w:rPr>
          <w:rFonts w:cs="Arial"/>
        </w:rPr>
        <w:t>LargeZooplankton</w:t>
      </w:r>
      <w:r w:rsidR="0006004D">
        <w:rPr>
          <w:rFonts w:cs="Arial"/>
        </w:rPr>
        <w:t>_24042026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</w:t>
      </w:r>
      <w:r w:rsidR="00D34724">
        <w:rPr>
          <w:rFonts w:cs="Arial"/>
        </w:rPr>
        <w:t>all selected large zooplankton</w:t>
      </w:r>
    </w:p>
    <w:p w14:paraId="580608BF" w14:textId="6A542244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 xml:space="preserve">ws: All selected </w:t>
      </w:r>
      <w:r w:rsidR="003E05A2">
        <w:rPr>
          <w:rFonts w:cs="Arial"/>
        </w:rPr>
        <w:t>gelatinous zooplankton</w:t>
      </w:r>
      <w:r w:rsidRPr="003B648B">
        <w:rPr>
          <w:rFonts w:cs="Arial"/>
        </w:rPr>
        <w:t xml:space="preserve"> (</w:t>
      </w:r>
      <w:r w:rsidR="003E05A2">
        <w:rPr>
          <w:rFonts w:cs="Arial"/>
        </w:rPr>
        <w:t>4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2F9A2221" w14:textId="77777777" w:rsid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BC61935" w14:textId="51C11979" w:rsidR="00585F26" w:rsidRPr="00DC294A" w:rsidRDefault="00E55D40" w:rsidP="00DC294A">
      <w:pPr>
        <w:pStyle w:val="ListParagraph"/>
        <w:rPr>
          <w:rFonts w:cs="Arial"/>
        </w:rPr>
      </w:pPr>
      <w:r w:rsidRPr="003B648B">
        <w:rPr>
          <w:rFonts w:cs="Arial"/>
        </w:rPr>
        <w:t>Column</w:t>
      </w:r>
      <w:r>
        <w:rPr>
          <w:rFonts w:cs="Arial"/>
        </w:rPr>
        <w:t xml:space="preserve"> 6 to </w:t>
      </w:r>
      <w:r w:rsidR="009B02BD">
        <w:rPr>
          <w:rFonts w:cs="Arial"/>
        </w:rPr>
        <w:t>12</w:t>
      </w:r>
      <w:r>
        <w:rPr>
          <w:rFonts w:cs="Arial"/>
        </w:rPr>
        <w:t xml:space="preserve">: Taxonomic information </w:t>
      </w:r>
      <w:r w:rsidR="009B02BD">
        <w:rPr>
          <w:rFonts w:cs="Arial"/>
        </w:rPr>
        <w:t xml:space="preserve">(simplified) </w:t>
      </w:r>
      <w:r>
        <w:rPr>
          <w:rFonts w:cs="Arial"/>
        </w:rPr>
        <w:t>for each taxa.</w:t>
      </w:r>
    </w:p>
    <w:sectPr w:rsidR="00585F26" w:rsidRPr="00DC29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8500C0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6004D"/>
    <w:rsid w:val="00070A32"/>
    <w:rsid w:val="000A0F2E"/>
    <w:rsid w:val="000B3A5D"/>
    <w:rsid w:val="000D7B40"/>
    <w:rsid w:val="000E2DC6"/>
    <w:rsid w:val="000F0B1D"/>
    <w:rsid w:val="000F5F5A"/>
    <w:rsid w:val="0011272E"/>
    <w:rsid w:val="0011571A"/>
    <w:rsid w:val="0012454B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8AA"/>
    <w:rsid w:val="001A3B3D"/>
    <w:rsid w:val="001B0988"/>
    <w:rsid w:val="001B29E9"/>
    <w:rsid w:val="001E7970"/>
    <w:rsid w:val="001E7F28"/>
    <w:rsid w:val="001F1DD2"/>
    <w:rsid w:val="002377D0"/>
    <w:rsid w:val="002444C7"/>
    <w:rsid w:val="0025233E"/>
    <w:rsid w:val="00257BC8"/>
    <w:rsid w:val="00263083"/>
    <w:rsid w:val="002909B3"/>
    <w:rsid w:val="00293286"/>
    <w:rsid w:val="002E4FF1"/>
    <w:rsid w:val="002E6F9A"/>
    <w:rsid w:val="003057E0"/>
    <w:rsid w:val="0034452B"/>
    <w:rsid w:val="003514A1"/>
    <w:rsid w:val="00355B82"/>
    <w:rsid w:val="0037395B"/>
    <w:rsid w:val="003871E6"/>
    <w:rsid w:val="003B648B"/>
    <w:rsid w:val="003D0AD6"/>
    <w:rsid w:val="003E05A2"/>
    <w:rsid w:val="003E6099"/>
    <w:rsid w:val="003F195F"/>
    <w:rsid w:val="00401421"/>
    <w:rsid w:val="004078C2"/>
    <w:rsid w:val="004359A0"/>
    <w:rsid w:val="004439A6"/>
    <w:rsid w:val="00447FD2"/>
    <w:rsid w:val="00453293"/>
    <w:rsid w:val="00461FBF"/>
    <w:rsid w:val="00467F4C"/>
    <w:rsid w:val="00483B5F"/>
    <w:rsid w:val="00495DE0"/>
    <w:rsid w:val="004A1B65"/>
    <w:rsid w:val="004E5071"/>
    <w:rsid w:val="004F2D32"/>
    <w:rsid w:val="005003D4"/>
    <w:rsid w:val="00510315"/>
    <w:rsid w:val="005466F3"/>
    <w:rsid w:val="00554CB4"/>
    <w:rsid w:val="00565B95"/>
    <w:rsid w:val="005763A1"/>
    <w:rsid w:val="00585F26"/>
    <w:rsid w:val="005A01C1"/>
    <w:rsid w:val="005B31CC"/>
    <w:rsid w:val="005B6C21"/>
    <w:rsid w:val="005C0DCB"/>
    <w:rsid w:val="005C5E5D"/>
    <w:rsid w:val="005D7226"/>
    <w:rsid w:val="00600F3B"/>
    <w:rsid w:val="006248A6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36F7"/>
    <w:rsid w:val="0071697A"/>
    <w:rsid w:val="007238E8"/>
    <w:rsid w:val="0073785C"/>
    <w:rsid w:val="0077440D"/>
    <w:rsid w:val="007857E5"/>
    <w:rsid w:val="007A5B3C"/>
    <w:rsid w:val="007C5D77"/>
    <w:rsid w:val="007D6432"/>
    <w:rsid w:val="007D748B"/>
    <w:rsid w:val="007E0F68"/>
    <w:rsid w:val="007E552B"/>
    <w:rsid w:val="007E684A"/>
    <w:rsid w:val="007F0B02"/>
    <w:rsid w:val="007F531A"/>
    <w:rsid w:val="008728D2"/>
    <w:rsid w:val="008934F4"/>
    <w:rsid w:val="008E5C4F"/>
    <w:rsid w:val="00943348"/>
    <w:rsid w:val="00961231"/>
    <w:rsid w:val="009721D8"/>
    <w:rsid w:val="00976B3E"/>
    <w:rsid w:val="009827E7"/>
    <w:rsid w:val="009B02BD"/>
    <w:rsid w:val="009C395A"/>
    <w:rsid w:val="009D7876"/>
    <w:rsid w:val="009D7E31"/>
    <w:rsid w:val="009F6154"/>
    <w:rsid w:val="00A05AEC"/>
    <w:rsid w:val="00A133B3"/>
    <w:rsid w:val="00A17B04"/>
    <w:rsid w:val="00A373C3"/>
    <w:rsid w:val="00A47308"/>
    <w:rsid w:val="00AA6399"/>
    <w:rsid w:val="00AB358D"/>
    <w:rsid w:val="00AC0CD0"/>
    <w:rsid w:val="00AC35FB"/>
    <w:rsid w:val="00AC4213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15D8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C55AF"/>
    <w:rsid w:val="00CD2867"/>
    <w:rsid w:val="00CD7135"/>
    <w:rsid w:val="00CE7499"/>
    <w:rsid w:val="00CF5D92"/>
    <w:rsid w:val="00D1570B"/>
    <w:rsid w:val="00D27C37"/>
    <w:rsid w:val="00D34724"/>
    <w:rsid w:val="00D459D1"/>
    <w:rsid w:val="00D5283F"/>
    <w:rsid w:val="00D74606"/>
    <w:rsid w:val="00D9165E"/>
    <w:rsid w:val="00DB6C9B"/>
    <w:rsid w:val="00DC294A"/>
    <w:rsid w:val="00DD75A7"/>
    <w:rsid w:val="00DF602B"/>
    <w:rsid w:val="00DF75D2"/>
    <w:rsid w:val="00E27E81"/>
    <w:rsid w:val="00E407FF"/>
    <w:rsid w:val="00E55D40"/>
    <w:rsid w:val="00E60B11"/>
    <w:rsid w:val="00E62E01"/>
    <w:rsid w:val="00E64569"/>
    <w:rsid w:val="00E66092"/>
    <w:rsid w:val="00E67C8B"/>
    <w:rsid w:val="00E67FA8"/>
    <w:rsid w:val="00E72600"/>
    <w:rsid w:val="00E84553"/>
    <w:rsid w:val="00E860DF"/>
    <w:rsid w:val="00E92CDF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0DE6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271</Words>
  <Characters>1643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117</cp:revision>
  <dcterms:created xsi:type="dcterms:W3CDTF">2024-07-04T07:13:00Z</dcterms:created>
  <dcterms:modified xsi:type="dcterms:W3CDTF">2026-04-24T07:38:00Z</dcterms:modified>
</cp:coreProperties>
</file>