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786B984A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6C567D">
        <w:rPr>
          <w:rFonts w:cs="Arial"/>
          <w:b/>
          <w:bCs/>
          <w:szCs w:val="22"/>
          <w:lang w:eastAsia="en-US"/>
        </w:rPr>
        <w:t>Zooplankton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78DE7D71" w:rsidR="00BA303A" w:rsidRDefault="006C567D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05/12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165F0212" w14:textId="420BF64C" w:rsidR="009D652D" w:rsidRPr="009D652D" w:rsidRDefault="00C1782E" w:rsidP="009D652D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9D652D" w:rsidRPr="009D652D">
        <w:rPr>
          <w:rFonts w:eastAsia="Times New Roman" w:cs="Arial"/>
          <w:color w:val="212529"/>
          <w:sz w:val="24"/>
        </w:rPr>
        <w:t>10.17031/6751b069eace1</w:t>
      </w:r>
    </w:p>
    <w:p w14:paraId="62287F4C" w14:textId="2CD48BBD" w:rsidR="00C1782E" w:rsidRPr="00C81293" w:rsidRDefault="009D652D" w:rsidP="006F0B3C">
      <w:pPr>
        <w:rPr>
          <w:rFonts w:eastAsia="Times New Roman" w:cs="Arial"/>
          <w:color w:val="212529"/>
          <w:sz w:val="24"/>
        </w:rPr>
      </w:pPr>
      <w:hyperlink r:id="rId5" w:history="1">
        <w:r w:rsidRPr="009D652D">
          <w:rPr>
            <w:rStyle w:val="Hyperlink"/>
            <w:rFonts w:eastAsia="Times New Roman" w:cs="Arial"/>
            <w:sz w:val="24"/>
          </w:rPr>
          <w:t>MBA/DASSH Data Catalogue - CPR Data request - Zooplankton - 05/12/2024</w:t>
        </w:r>
      </w:hyperlink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1AE5E2E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8626CA">
        <w:rPr>
          <w:rFonts w:cs="Arial"/>
          <w:b/>
          <w:bCs/>
          <w:szCs w:val="22"/>
          <w:lang w:eastAsia="en-US"/>
        </w:rPr>
        <w:t>6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7F7C47C0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6C567D">
        <w:rPr>
          <w:rFonts w:cs="Arial"/>
        </w:rPr>
        <w:t>05122024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FE263A4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 w:rsidRPr="000A0F2E">
        <w:rPr>
          <w:rFonts w:cs="Arial"/>
        </w:rPr>
        <w:t xml:space="preserve">.png”: </w:t>
      </w:r>
    </w:p>
    <w:p w14:paraId="036D8F37" w14:textId="2C260FB8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6C567D">
        <w:rPr>
          <w:rFonts w:cs="Arial"/>
        </w:rPr>
        <w:t>252993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38239506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6C567D">
        <w:rPr>
          <w:rFonts w:cs="Arial"/>
        </w:rPr>
        <w:t>13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6C567D">
        <w:rPr>
          <w:rFonts w:cs="Arial"/>
        </w:rPr>
        <w:t>30</w:t>
      </w:r>
      <w:r w:rsidR="008E5C4F">
        <w:rPr>
          <w:rFonts w:cs="Arial"/>
        </w:rPr>
        <w:t xml:space="preserve">°N to </w:t>
      </w:r>
      <w:r w:rsidR="006C567D">
        <w:rPr>
          <w:rFonts w:cs="Arial"/>
        </w:rPr>
        <w:t>80</w:t>
      </w:r>
      <w:r w:rsidR="008E5C4F">
        <w:rPr>
          <w:rFonts w:cs="Arial"/>
        </w:rPr>
        <w:t>°N, -</w:t>
      </w:r>
      <w:r w:rsidR="006C567D">
        <w:rPr>
          <w:rFonts w:cs="Arial"/>
        </w:rPr>
        <w:t>80</w:t>
      </w:r>
      <w:r w:rsidR="008E5C4F">
        <w:rPr>
          <w:rFonts w:cs="Arial"/>
        </w:rPr>
        <w:t xml:space="preserve">°E to </w:t>
      </w:r>
      <w:r w:rsidR="006C567D">
        <w:rPr>
          <w:rFonts w:cs="Arial"/>
        </w:rPr>
        <w:t>26</w:t>
      </w:r>
      <w:r w:rsidR="008E5C4F">
        <w:rPr>
          <w:rFonts w:cs="Arial"/>
        </w:rPr>
        <w:t>°E).</w:t>
      </w:r>
    </w:p>
    <w:p w14:paraId="1CA29C22" w14:textId="6D51888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6C567D">
        <w:rPr>
          <w:rFonts w:cs="Arial"/>
        </w:rPr>
        <w:t>252993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741DFB79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D5019C">
        <w:rPr>
          <w:rFonts w:cs="Arial"/>
        </w:rPr>
        <w:t>6</w:t>
      </w:r>
      <w:r>
        <w:rPr>
          <w:rFonts w:cs="Arial"/>
        </w:rPr>
        <w:t>: Spatio-temporal coordinates for each sample.</w:t>
      </w:r>
    </w:p>
    <w:p w14:paraId="14833D95" w14:textId="556A2BB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D5019C">
        <w:rPr>
          <w:rFonts w:cs="Arial"/>
        </w:rPr>
        <w:t>7</w:t>
      </w:r>
      <w:r>
        <w:rPr>
          <w:rFonts w:cs="Arial"/>
        </w:rPr>
        <w:t xml:space="preserve"> to </w:t>
      </w:r>
      <w:r w:rsidR="00D5019C">
        <w:rPr>
          <w:rFonts w:cs="Arial"/>
        </w:rPr>
        <w:t>19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D5019C">
        <w:rPr>
          <w:rFonts w:cs="Arial"/>
        </w:rPr>
        <w:t>13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</w:t>
      </w:r>
      <w:proofErr w:type="spellStart"/>
      <w:r>
        <w:rPr>
          <w:rFonts w:cs="Arial"/>
        </w:rPr>
        <w:t>NaN</w:t>
      </w:r>
      <w:proofErr w:type="spellEnd"/>
      <w:r>
        <w:rPr>
          <w:rFonts w:cs="Arial"/>
        </w:rPr>
        <w:t xml:space="preserve">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09592B38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385BD8B4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380142">
        <w:rPr>
          <w:rFonts w:cs="Arial"/>
        </w:rPr>
        <w:t xml:space="preserve">13 </w:t>
      </w:r>
      <w:r w:rsidRPr="003B648B">
        <w:rPr>
          <w:rFonts w:cs="Arial"/>
        </w:rPr>
        <w:t>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5 "DRI”: Date of Routine Identification. Before that date, un taxon was not on our routine taxa list. For a given taxon, abundances associated with samples taken before the DRI are set to a </w:t>
      </w:r>
      <w:proofErr w:type="spellStart"/>
      <w:r w:rsidRPr="003B648B">
        <w:rPr>
          <w:rFonts w:cs="Arial"/>
        </w:rPr>
        <w:t>NaN</w:t>
      </w:r>
      <w:proofErr w:type="spellEnd"/>
      <w:r w:rsidRPr="003B648B">
        <w:rPr>
          <w:rFonts w:cs="Arial"/>
        </w:rPr>
        <w:t xml:space="preserve"> (Not A Number).</w:t>
      </w:r>
    </w:p>
    <w:p w14:paraId="463922B2" w14:textId="4F1BA0D6" w:rsidR="00F30900" w:rsidRPr="00F44F74" w:rsidRDefault="00F30900" w:rsidP="00F44F74">
      <w:pPr>
        <w:rPr>
          <w:rFonts w:cs="Arial"/>
        </w:rPr>
      </w:pPr>
    </w:p>
    <w:p w14:paraId="6CB60AB2" w14:textId="354AD838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380142">
        <w:rPr>
          <w:rFonts w:cs="Arial"/>
        </w:rPr>
        <w:t>14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6C567D">
        <w:rPr>
          <w:rFonts w:cs="Arial"/>
        </w:rPr>
        <w:t>252993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68E5BC3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64A5BCCE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380142">
        <w:rPr>
          <w:rFonts w:cs="Arial"/>
        </w:rPr>
        <w:t>14</w:t>
      </w:r>
      <w:r>
        <w:rPr>
          <w:rFonts w:cs="Arial"/>
        </w:rPr>
        <w:t>taxa).</w:t>
      </w:r>
    </w:p>
    <w:p w14:paraId="12280528" w14:textId="4549262B" w:rsidR="0011272E" w:rsidRPr="00F44F74" w:rsidRDefault="007D6432" w:rsidP="0038014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D1281A">
        <w:rPr>
          <w:rFonts w:cs="Arial"/>
        </w:rPr>
        <w:t>_</w:t>
      </w:r>
      <w:r w:rsidR="006C567D">
        <w:rPr>
          <w:rFonts w:cs="Arial"/>
        </w:rPr>
        <w:t>05122024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sectPr w:rsidR="0011272E" w:rsidRPr="00F44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6192"/>
    <w:rsid w:val="00026CC4"/>
    <w:rsid w:val="00070A32"/>
    <w:rsid w:val="000A0F2E"/>
    <w:rsid w:val="000A43A5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01FE8"/>
    <w:rsid w:val="0034452B"/>
    <w:rsid w:val="00355B82"/>
    <w:rsid w:val="00380142"/>
    <w:rsid w:val="003B648B"/>
    <w:rsid w:val="003D0AD6"/>
    <w:rsid w:val="004078C2"/>
    <w:rsid w:val="004359A0"/>
    <w:rsid w:val="00436F7A"/>
    <w:rsid w:val="004439A6"/>
    <w:rsid w:val="00467F4C"/>
    <w:rsid w:val="00495DE0"/>
    <w:rsid w:val="004A1B65"/>
    <w:rsid w:val="004E5071"/>
    <w:rsid w:val="004F2D32"/>
    <w:rsid w:val="005003D4"/>
    <w:rsid w:val="005466F3"/>
    <w:rsid w:val="005477ED"/>
    <w:rsid w:val="005A01C1"/>
    <w:rsid w:val="005C0DCB"/>
    <w:rsid w:val="005D7226"/>
    <w:rsid w:val="00600F3B"/>
    <w:rsid w:val="006248A6"/>
    <w:rsid w:val="0063228F"/>
    <w:rsid w:val="00660B0B"/>
    <w:rsid w:val="00666125"/>
    <w:rsid w:val="006835D6"/>
    <w:rsid w:val="00684F3C"/>
    <w:rsid w:val="006A3A10"/>
    <w:rsid w:val="006B0FBC"/>
    <w:rsid w:val="006C567D"/>
    <w:rsid w:val="006D35D7"/>
    <w:rsid w:val="006D76BD"/>
    <w:rsid w:val="006E30B6"/>
    <w:rsid w:val="006F0B3C"/>
    <w:rsid w:val="0073785C"/>
    <w:rsid w:val="007A5B3C"/>
    <w:rsid w:val="007B6116"/>
    <w:rsid w:val="007D6432"/>
    <w:rsid w:val="007E0F68"/>
    <w:rsid w:val="007E552B"/>
    <w:rsid w:val="007F0B02"/>
    <w:rsid w:val="008626CA"/>
    <w:rsid w:val="008728D2"/>
    <w:rsid w:val="008E5C4F"/>
    <w:rsid w:val="00907C77"/>
    <w:rsid w:val="00943348"/>
    <w:rsid w:val="009721D8"/>
    <w:rsid w:val="00976B3E"/>
    <w:rsid w:val="009827E7"/>
    <w:rsid w:val="009C0658"/>
    <w:rsid w:val="009C395A"/>
    <w:rsid w:val="009D652D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5019C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44F74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mba.ac.uk/data/341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63</cp:revision>
  <dcterms:created xsi:type="dcterms:W3CDTF">2024-07-04T07:13:00Z</dcterms:created>
  <dcterms:modified xsi:type="dcterms:W3CDTF">2024-12-05T13:59:00Z</dcterms:modified>
</cp:coreProperties>
</file>