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63C6C966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7F531A">
        <w:rPr>
          <w:rFonts w:cs="Arial"/>
          <w:b/>
          <w:bCs/>
          <w:szCs w:val="22"/>
          <w:lang w:eastAsia="en-US"/>
        </w:rPr>
        <w:t>“</w:t>
      </w:r>
      <w:r w:rsidR="001472AD">
        <w:rPr>
          <w:rFonts w:cs="Arial"/>
          <w:b/>
          <w:bCs/>
          <w:szCs w:val="22"/>
          <w:lang w:eastAsia="en-US"/>
        </w:rPr>
        <w:t>Zooplankton</w:t>
      </w:r>
      <w:r w:rsidR="007F531A">
        <w:rPr>
          <w:rFonts w:cs="Arial"/>
          <w:b/>
          <w:bCs/>
          <w:szCs w:val="22"/>
          <w:lang w:eastAsia="en-US"/>
        </w:rPr>
        <w:t>”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34F74AD1" w:rsidR="00BA303A" w:rsidRPr="00BA7FE2" w:rsidRDefault="001472AD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1</w:t>
      </w:r>
      <w:r w:rsidR="00973FD7">
        <w:rPr>
          <w:rFonts w:cs="Arial"/>
          <w:b/>
          <w:bCs/>
          <w:szCs w:val="22"/>
          <w:lang w:val="fr-FR" w:eastAsia="en-US"/>
        </w:rPr>
        <w:t>8/05</w:t>
      </w:r>
      <w:r w:rsidR="00F64909" w:rsidRPr="00BA7FE2">
        <w:rPr>
          <w:rFonts w:cs="Arial"/>
          <w:b/>
          <w:bCs/>
          <w:szCs w:val="22"/>
          <w:lang w:val="fr-FR" w:eastAsia="en-US"/>
        </w:rPr>
        <w:t>/202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2D222F58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r w:rsidRPr="00BA7FE2">
        <w:rPr>
          <w:rFonts w:cs="Arial"/>
          <w:b/>
          <w:bCs/>
          <w:szCs w:val="22"/>
          <w:lang w:val="fr-FR" w:eastAsia="en-US"/>
        </w:rPr>
        <w:t xml:space="preserve">DOI: </w:t>
      </w:r>
      <w:r w:rsidR="007E79AE" w:rsidRPr="007E79AE">
        <w:rPr>
          <w:rFonts w:cs="Arial"/>
          <w:b/>
          <w:bCs/>
          <w:szCs w:val="22"/>
          <w:lang w:eastAsia="en-US"/>
        </w:rPr>
        <w:t>10.17031/6a0adcdce1dcd</w:t>
      </w:r>
    </w:p>
    <w:p w14:paraId="5EAC5C9E" w14:textId="06CB80FE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>Web page:</w:t>
      </w:r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D0154B" w:rsidRPr="00D0154B">
        <w:rPr>
          <w:rFonts w:cs="Arial"/>
          <w:b/>
          <w:bCs/>
          <w:szCs w:val="22"/>
          <w:lang w:val="fr-FR" w:eastAsia="en-US"/>
        </w:rPr>
        <w:t>https://doi.mba.ac.uk/data/370</w:t>
      </w:r>
      <w:r w:rsidR="007E79AE">
        <w:rPr>
          <w:rFonts w:cs="Arial"/>
          <w:b/>
          <w:bCs/>
          <w:szCs w:val="22"/>
          <w:lang w:val="fr-FR" w:eastAsia="en-US"/>
        </w:rPr>
        <w:t>8</w:t>
      </w:r>
      <w:r w:rsidR="00D0154B" w:rsidRPr="00D0154B">
        <w:rPr>
          <w:rFonts w:cs="Arial"/>
          <w:b/>
          <w:bCs/>
          <w:szCs w:val="22"/>
          <w:lang w:val="fr-FR" w:eastAsia="en-US"/>
        </w:rPr>
        <w:t>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4CDDE85A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937724">
        <w:rPr>
          <w:rFonts w:cs="Arial"/>
          <w:b/>
          <w:bCs/>
          <w:szCs w:val="22"/>
          <w:lang w:eastAsia="en-US"/>
        </w:rPr>
        <w:t>5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1577B2BF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973FD7">
        <w:rPr>
          <w:rFonts w:cs="Arial"/>
        </w:rPr>
        <w:t>_</w:t>
      </w:r>
      <w:r w:rsidR="001472AD">
        <w:rPr>
          <w:rFonts w:cs="Arial"/>
        </w:rPr>
        <w:t>Zooplankton</w:t>
      </w:r>
      <w:r w:rsidR="00973FD7">
        <w:rPr>
          <w:rFonts w:cs="Arial"/>
        </w:rPr>
        <w:t>_</w:t>
      </w:r>
      <w:r w:rsidR="001472AD">
        <w:rPr>
          <w:rFonts w:cs="Arial"/>
        </w:rPr>
        <w:t>18052026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270B8A8E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</w:t>
      </w:r>
      <w:r w:rsidR="001472AD">
        <w:rPr>
          <w:rFonts w:cs="Arial"/>
        </w:rPr>
        <w:t>Zooplankton</w:t>
      </w:r>
      <w:r w:rsidR="00973FD7">
        <w:rPr>
          <w:rFonts w:cs="Arial"/>
        </w:rPr>
        <w:t>_</w:t>
      </w:r>
      <w:r w:rsidR="0011272E" w:rsidRPr="0011272E">
        <w:rPr>
          <w:rFonts w:cs="Arial"/>
        </w:rPr>
        <w:t>ControlMap</w:t>
      </w:r>
      <w:r w:rsidR="0006004D">
        <w:rPr>
          <w:rFonts w:cs="Arial"/>
        </w:rPr>
        <w:t>_</w:t>
      </w:r>
      <w:r w:rsidR="001472AD">
        <w:rPr>
          <w:rFonts w:cs="Arial"/>
        </w:rPr>
        <w:t>18052026</w:t>
      </w:r>
      <w:r w:rsidRPr="000A0F2E">
        <w:rPr>
          <w:rFonts w:cs="Arial"/>
        </w:rPr>
        <w:t xml:space="preserve">.png”: </w:t>
      </w:r>
    </w:p>
    <w:p w14:paraId="036D8F37" w14:textId="5610559B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</w:t>
      </w:r>
      <w:r w:rsidR="0006004D">
        <w:rPr>
          <w:rFonts w:cs="Arial"/>
        </w:rPr>
        <w:t>January 19</w:t>
      </w:r>
      <w:r w:rsidR="00973FD7">
        <w:rPr>
          <w:rFonts w:cs="Arial"/>
        </w:rPr>
        <w:t>5</w:t>
      </w:r>
      <w:r w:rsidR="0006004D">
        <w:rPr>
          <w:rFonts w:cs="Arial"/>
        </w:rPr>
        <w:t>8</w:t>
      </w:r>
      <w:r w:rsidR="0011272E">
        <w:rPr>
          <w:rFonts w:cs="Arial"/>
        </w:rPr>
        <w:t xml:space="preserve"> to </w:t>
      </w:r>
      <w:r w:rsidR="0006004D">
        <w:rPr>
          <w:rFonts w:cs="Arial"/>
        </w:rPr>
        <w:t>December</w:t>
      </w:r>
      <w:r w:rsidR="0011272E">
        <w:rPr>
          <w:rFonts w:cs="Arial"/>
        </w:rPr>
        <w:t xml:space="preserve"> 202</w:t>
      </w:r>
      <w:r w:rsidR="0006004D">
        <w:rPr>
          <w:rFonts w:cs="Arial"/>
        </w:rPr>
        <w:t>2</w:t>
      </w:r>
      <w:r w:rsidR="0011272E">
        <w:rPr>
          <w:rFonts w:cs="Arial"/>
        </w:rPr>
        <w:t xml:space="preserve"> </w:t>
      </w:r>
      <w:r w:rsidR="00510315">
        <w:rPr>
          <w:rFonts w:cs="Arial"/>
        </w:rPr>
        <w:t>over the area: 3</w:t>
      </w:r>
      <w:r w:rsidR="001472AD">
        <w:rPr>
          <w:rFonts w:cs="Arial"/>
        </w:rPr>
        <w:t>0</w:t>
      </w:r>
      <w:r w:rsidR="00510315">
        <w:rPr>
          <w:rFonts w:cs="Arial"/>
        </w:rPr>
        <w:t xml:space="preserve">°N to </w:t>
      </w:r>
      <w:r w:rsidR="001472AD">
        <w:rPr>
          <w:rFonts w:cs="Arial"/>
        </w:rPr>
        <w:t>80</w:t>
      </w:r>
      <w:r w:rsidR="00510315">
        <w:rPr>
          <w:rFonts w:cs="Arial"/>
        </w:rPr>
        <w:t>°N, -</w:t>
      </w:r>
      <w:r w:rsidR="001472AD">
        <w:rPr>
          <w:rFonts w:cs="Arial"/>
        </w:rPr>
        <w:t>80</w:t>
      </w:r>
      <w:r w:rsidR="00510315">
        <w:rPr>
          <w:rFonts w:cs="Arial"/>
        </w:rPr>
        <w:t xml:space="preserve">°E to </w:t>
      </w:r>
      <w:r w:rsidR="00973FD7">
        <w:rPr>
          <w:rFonts w:cs="Arial"/>
        </w:rPr>
        <w:t>2</w:t>
      </w:r>
      <w:r w:rsidR="001472AD">
        <w:rPr>
          <w:rFonts w:cs="Arial"/>
        </w:rPr>
        <w:t>6</w:t>
      </w:r>
      <w:r w:rsidR="00510315">
        <w:rPr>
          <w:rFonts w:cs="Arial"/>
        </w:rPr>
        <w:t>°E.</w:t>
      </w:r>
      <w:r w:rsidR="00AC4213" w:rsidRPr="00AC4213">
        <w:rPr>
          <w:rFonts w:cs="Arial"/>
        </w:rPr>
        <w:t xml:space="preserve"> </w:t>
      </w:r>
      <w:r w:rsidR="00AC4213">
        <w:rPr>
          <w:rFonts w:cs="Arial"/>
        </w:rPr>
        <w:t>(</w:t>
      </w:r>
      <w:r w:rsidR="000D0E3F">
        <w:rPr>
          <w:rFonts w:cs="Arial"/>
        </w:rPr>
        <w:t>258015</w:t>
      </w:r>
      <w:r w:rsidR="00AC4213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54C89755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</w:t>
      </w:r>
      <w:r w:rsidR="001472AD">
        <w:rPr>
          <w:rFonts w:cs="Arial"/>
        </w:rPr>
        <w:t>Zooplankton</w:t>
      </w:r>
      <w:r w:rsidR="00973FD7">
        <w:rPr>
          <w:rFonts w:cs="Arial"/>
        </w:rPr>
        <w:t>_</w:t>
      </w:r>
      <w:r w:rsidR="00BA15D8">
        <w:rPr>
          <w:rFonts w:cs="Arial"/>
        </w:rPr>
        <w:t>Data</w:t>
      </w:r>
      <w:r w:rsidR="00E66092">
        <w:rPr>
          <w:rFonts w:cs="Arial"/>
        </w:rPr>
        <w:t>_</w:t>
      </w:r>
      <w:r w:rsidR="0025233E">
        <w:rPr>
          <w:rFonts w:cs="Arial"/>
        </w:rPr>
        <w:t>Zooplankton</w:t>
      </w:r>
      <w:r w:rsidR="0006004D">
        <w:rPr>
          <w:rFonts w:cs="Arial"/>
        </w:rPr>
        <w:t>_</w:t>
      </w:r>
      <w:r w:rsidR="001472AD">
        <w:rPr>
          <w:rFonts w:cs="Arial"/>
        </w:rPr>
        <w:t>18052026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all selected </w:t>
      </w:r>
      <w:r w:rsidR="002377D0">
        <w:rPr>
          <w:rFonts w:cs="Arial"/>
        </w:rPr>
        <w:t>zooplankton</w:t>
      </w:r>
      <w:r w:rsidR="00BC68E7">
        <w:rPr>
          <w:rFonts w:cs="Arial"/>
        </w:rPr>
        <w:t xml:space="preserve"> </w:t>
      </w:r>
      <w:r w:rsidR="00BC68E7" w:rsidRPr="001B0988">
        <w:rPr>
          <w:rFonts w:cs="Arial"/>
        </w:rPr>
        <w:t>(</w:t>
      </w:r>
      <w:r w:rsidR="000D0E3F">
        <w:rPr>
          <w:rFonts w:cs="Arial"/>
        </w:rPr>
        <w:t>34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 xml:space="preserve">see </w:t>
      </w:r>
      <w:r w:rsidR="00BC68E7" w:rsidRPr="00BC68E7">
        <w:rPr>
          <w:rFonts w:cs="Arial"/>
        </w:rPr>
        <w:t>CPR</w:t>
      </w:r>
      <w:r w:rsidR="00973FD7">
        <w:rPr>
          <w:rFonts w:cs="Arial"/>
        </w:rPr>
        <w:t>_</w:t>
      </w:r>
      <w:r w:rsidR="001472AD">
        <w:rPr>
          <w:rFonts w:cs="Arial"/>
        </w:rPr>
        <w:t>Zooplankton</w:t>
      </w:r>
      <w:r w:rsidR="00973FD7">
        <w:rPr>
          <w:rFonts w:cs="Arial"/>
        </w:rPr>
        <w:t>_</w:t>
      </w:r>
      <w:r w:rsidR="000D0E3F" w:rsidRPr="00BC68E7">
        <w:rPr>
          <w:rFonts w:cs="Arial"/>
        </w:rPr>
        <w:t>List</w:t>
      </w:r>
      <w:r w:rsidR="000D0E3F">
        <w:rPr>
          <w:rFonts w:cs="Arial"/>
        </w:rPr>
        <w:t>_Zooplankton_</w:t>
      </w:r>
      <w:r w:rsidR="001472AD">
        <w:rPr>
          <w:rFonts w:cs="Arial"/>
        </w:rPr>
        <w:t>18052026</w:t>
      </w:r>
      <w:r w:rsidR="00BC68E7" w:rsidRPr="001B0988">
        <w:rPr>
          <w:rFonts w:cs="Arial"/>
        </w:rPr>
        <w:t xml:space="preserve">.csv) and all samples </w:t>
      </w:r>
      <w:r w:rsidR="00E66092">
        <w:rPr>
          <w:rFonts w:cs="Arial"/>
        </w:rPr>
        <w:t>available</w:t>
      </w:r>
      <w:r w:rsidR="008E5C4F">
        <w:rPr>
          <w:rFonts w:cs="Arial"/>
        </w:rPr>
        <w:t>.</w:t>
      </w:r>
    </w:p>
    <w:p w14:paraId="1CA29C22" w14:textId="5EAB251F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0D0E3F">
        <w:rPr>
          <w:rFonts w:cs="Arial"/>
        </w:rPr>
        <w:t>258015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r w:rsidR="00152D13" w:rsidRPr="00152D13">
        <w:rPr>
          <w:rFonts w:cs="Arial"/>
        </w:rPr>
        <w:t>SampleId</w:t>
      </w:r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FA89BC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152D13">
        <w:rPr>
          <w:rFonts w:cs="Arial"/>
        </w:rPr>
        <w:t>8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5342CDA3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152D13">
        <w:rPr>
          <w:rFonts w:cs="Arial"/>
        </w:rPr>
        <w:t>9</w:t>
      </w:r>
      <w:r>
        <w:rPr>
          <w:rFonts w:cs="Arial"/>
        </w:rPr>
        <w:t xml:space="preserve"> to </w:t>
      </w:r>
      <w:r w:rsidR="000D0E3F">
        <w:rPr>
          <w:rFonts w:cs="Arial"/>
        </w:rPr>
        <w:t>42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all selected </w:t>
      </w:r>
      <w:r w:rsidR="001A38AA">
        <w:rPr>
          <w:rFonts w:cs="Arial"/>
        </w:rPr>
        <w:t>gelatinous zooplankton</w:t>
      </w:r>
      <w:r w:rsidRPr="007E552B">
        <w:rPr>
          <w:rFonts w:cs="Arial"/>
        </w:rPr>
        <w:t xml:space="preserve"> </w:t>
      </w:r>
      <w:r w:rsidR="00447FD2">
        <w:rPr>
          <w:rFonts w:cs="Arial"/>
        </w:rPr>
        <w:t>(</w:t>
      </w:r>
      <w:r w:rsidR="000D0E3F">
        <w:rPr>
          <w:rFonts w:cs="Arial"/>
        </w:rPr>
        <w:t>34</w:t>
      </w:r>
      <w:r w:rsidR="001A38AA">
        <w:rPr>
          <w:rFonts w:cs="Arial"/>
        </w:rPr>
        <w:t xml:space="preserve"> </w:t>
      </w:r>
      <w:r w:rsidRPr="007E552B">
        <w:rPr>
          <w:rFonts w:cs="Arial"/>
        </w:rPr>
        <w:t>taxa).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212F889C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 w:rsidR="00125482">
        <w:rPr>
          <w:rFonts w:cs="Arial"/>
          <w:u w:val="single"/>
        </w:rPr>
        <w:t xml:space="preserve"> 1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</w:t>
      </w:r>
      <w:r w:rsidR="001A38AA">
        <w:rPr>
          <w:rFonts w:cs="Arial"/>
        </w:rPr>
        <w:t>A CPR sample corresponds to 3m</w:t>
      </w:r>
      <w:r w:rsidR="001A38AA" w:rsidRPr="001A38AA">
        <w:rPr>
          <w:rFonts w:cs="Arial"/>
          <w:vertAlign w:val="superscript"/>
        </w:rPr>
        <w:t>3</w:t>
      </w:r>
      <w:r w:rsidR="001A38AA">
        <w:rPr>
          <w:rFonts w:cs="Arial"/>
        </w:rPr>
        <w:t xml:space="preserve"> of filtered water.</w:t>
      </w:r>
    </w:p>
    <w:p w14:paraId="27943026" w14:textId="77777777" w:rsidR="00125482" w:rsidRDefault="00125482" w:rsidP="00BC68E7">
      <w:pPr>
        <w:pStyle w:val="ListParagraph"/>
        <w:rPr>
          <w:rFonts w:cs="Arial"/>
        </w:rPr>
      </w:pPr>
    </w:p>
    <w:p w14:paraId="05BBCC06" w14:textId="70584A0B" w:rsidR="00125482" w:rsidRDefault="00125482" w:rsidP="00125482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2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108EA83F" w14:textId="77777777" w:rsidR="00125482" w:rsidRDefault="00125482" w:rsidP="00125482">
      <w:pPr>
        <w:pStyle w:val="ListParagraph"/>
        <w:rPr>
          <w:rFonts w:cs="Arial"/>
        </w:rPr>
      </w:pPr>
    </w:p>
    <w:p w14:paraId="43570409" w14:textId="2979A561" w:rsidR="00532590" w:rsidRDefault="00125482" w:rsidP="00125482">
      <w:pPr>
        <w:pStyle w:val="ListParagraph"/>
        <w:rPr>
          <w:rFonts w:cs="Arial"/>
        </w:rPr>
      </w:pPr>
      <w:r>
        <w:rPr>
          <w:rFonts w:cs="Arial"/>
          <w:u w:val="single"/>
        </w:rPr>
        <w:t>Note 3:</w:t>
      </w:r>
      <w:r>
        <w:rPr>
          <w:rFonts w:cs="Arial"/>
        </w:rPr>
        <w:t xml:space="preserve"> In a given sample, the abundance value of a specific taxon, is set to NaN (Not A Number) when the corresponding Data of Routine Identification (DRI) is posterior to the date of sample collection. DRI is defined below, see Column 5 in 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1472AD">
        <w:rPr>
          <w:rFonts w:cs="Arial"/>
        </w:rPr>
        <w:t>Zooplankton</w:t>
      </w:r>
      <w:r>
        <w:rPr>
          <w:rFonts w:cs="Arial"/>
        </w:rPr>
        <w:t>_</w:t>
      </w:r>
      <w:r w:rsidRPr="00BC68E7">
        <w:rPr>
          <w:rFonts w:cs="Arial"/>
        </w:rPr>
        <w:t>List_Zooplankton</w:t>
      </w:r>
      <w:r>
        <w:rPr>
          <w:rFonts w:cs="Arial"/>
        </w:rPr>
        <w:t>_</w:t>
      </w:r>
      <w:r w:rsidR="001472AD">
        <w:rPr>
          <w:rFonts w:cs="Arial"/>
        </w:rPr>
        <w:t>18052026</w:t>
      </w:r>
      <w:r>
        <w:rPr>
          <w:rFonts w:cs="Arial"/>
        </w:rPr>
        <w:t>.csv”</w:t>
      </w:r>
    </w:p>
    <w:p w14:paraId="1260C9A1" w14:textId="77777777" w:rsidR="000D0E3F" w:rsidRDefault="000D0E3F" w:rsidP="00125482">
      <w:pPr>
        <w:pStyle w:val="ListParagraph"/>
        <w:rPr>
          <w:rFonts w:cs="Arial"/>
        </w:rPr>
      </w:pPr>
    </w:p>
    <w:p w14:paraId="4AC85090" w14:textId="52AEEA04" w:rsidR="000D0E3F" w:rsidRPr="00125482" w:rsidRDefault="000D0E3F" w:rsidP="000D0E3F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_Zooplankton_Data_PCI_18052026</w:t>
      </w:r>
      <w:r w:rsidRPr="001B0988">
        <w:rPr>
          <w:rFonts w:cs="Arial"/>
        </w:rPr>
        <w:t>.csv”: Abundance data for</w:t>
      </w:r>
      <w:r>
        <w:rPr>
          <w:rFonts w:cs="Arial"/>
        </w:rPr>
        <w:t xml:space="preserve"> Phytoplankton Colour Index.</w:t>
      </w:r>
    </w:p>
    <w:p w14:paraId="4DE94509" w14:textId="77777777" w:rsidR="00BC68E7" w:rsidRPr="001A38AA" w:rsidRDefault="00BC68E7" w:rsidP="001A38AA">
      <w:pPr>
        <w:rPr>
          <w:rFonts w:cs="Arial"/>
        </w:rPr>
      </w:pPr>
    </w:p>
    <w:p w14:paraId="669E0A82" w14:textId="3BA9FEAB" w:rsidR="003B648B" w:rsidRPr="005F18C6" w:rsidRDefault="00BC68E7" w:rsidP="002F264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</w:t>
      </w:r>
      <w:r w:rsidR="001472AD">
        <w:rPr>
          <w:rFonts w:cs="Arial"/>
        </w:rPr>
        <w:t>Zooplankton</w:t>
      </w:r>
      <w:r w:rsidR="00973FD7">
        <w:rPr>
          <w:rFonts w:cs="Arial"/>
        </w:rPr>
        <w:t>_</w:t>
      </w:r>
      <w:r w:rsidRPr="00BC68E7">
        <w:rPr>
          <w:rFonts w:cs="Arial"/>
        </w:rPr>
        <w:t>List</w:t>
      </w:r>
      <w:r w:rsidR="00E66092">
        <w:rPr>
          <w:rFonts w:cs="Arial"/>
        </w:rPr>
        <w:t>_</w:t>
      </w:r>
      <w:r w:rsidR="0025233E">
        <w:rPr>
          <w:rFonts w:cs="Arial"/>
        </w:rPr>
        <w:t>Zooplankton</w:t>
      </w:r>
      <w:r w:rsidR="0006004D">
        <w:rPr>
          <w:rFonts w:cs="Arial"/>
        </w:rPr>
        <w:t>_</w:t>
      </w:r>
      <w:r w:rsidR="001472AD">
        <w:rPr>
          <w:rFonts w:cs="Arial"/>
        </w:rPr>
        <w:t>18052026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</w:t>
      </w:r>
      <w:r w:rsidR="00D34724">
        <w:rPr>
          <w:rFonts w:cs="Arial"/>
        </w:rPr>
        <w:t>all selected zooplankton</w:t>
      </w:r>
      <w:r w:rsidR="00D8596E">
        <w:rPr>
          <w:rFonts w:cs="Arial"/>
        </w:rPr>
        <w:t xml:space="preserve"> (Eyecount, &gt;= 2mm and Traverse &lt;2 mm).</w:t>
      </w:r>
    </w:p>
    <w:p w14:paraId="580608BF" w14:textId="17E86F77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 xml:space="preserve">ws: All selected </w:t>
      </w:r>
      <w:r w:rsidR="003E05A2">
        <w:rPr>
          <w:rFonts w:cs="Arial"/>
        </w:rPr>
        <w:t>zooplankton</w:t>
      </w:r>
      <w:r w:rsidRPr="003B648B">
        <w:rPr>
          <w:rFonts w:cs="Arial"/>
        </w:rPr>
        <w:t xml:space="preserve"> (</w:t>
      </w:r>
      <w:r w:rsidR="00D8596E">
        <w:rPr>
          <w:rFonts w:cs="Arial"/>
        </w:rPr>
        <w:t>34</w:t>
      </w:r>
      <w:r w:rsidRPr="003B648B">
        <w:rPr>
          <w:rFonts w:cs="Arial"/>
        </w:rPr>
        <w:t xml:space="preserve"> taxa).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“Accepted_ID”: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"Taxon_Name”: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3 " WoRMS_Name”: Name used by WoRMS corresponding to the “Aphia_ID”.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4 " Aphia_ID”: Identifier used by WoRMS</w:t>
      </w:r>
    </w:p>
    <w:p w14:paraId="2F9A2221" w14:textId="77777777" w:rsid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60CC7C90" w14:textId="0080635C" w:rsidR="005F18C6" w:rsidRPr="002F264C" w:rsidRDefault="00E55D40" w:rsidP="002F264C">
      <w:pPr>
        <w:pStyle w:val="ListParagraph"/>
        <w:rPr>
          <w:rFonts w:cs="Arial"/>
        </w:rPr>
      </w:pPr>
      <w:r w:rsidRPr="003B648B">
        <w:rPr>
          <w:rFonts w:cs="Arial"/>
        </w:rPr>
        <w:t>Column</w:t>
      </w:r>
      <w:r>
        <w:rPr>
          <w:rFonts w:cs="Arial"/>
        </w:rPr>
        <w:t xml:space="preserve"> 6 to </w:t>
      </w:r>
      <w:r w:rsidR="009B02BD">
        <w:rPr>
          <w:rFonts w:cs="Arial"/>
        </w:rPr>
        <w:t>12</w:t>
      </w:r>
      <w:r>
        <w:rPr>
          <w:rFonts w:cs="Arial"/>
        </w:rPr>
        <w:t xml:space="preserve">: Taxonomic information </w:t>
      </w:r>
      <w:r w:rsidR="009B02BD">
        <w:rPr>
          <w:rFonts w:cs="Arial"/>
        </w:rPr>
        <w:t xml:space="preserve">(simplified) </w:t>
      </w:r>
      <w:r>
        <w:rPr>
          <w:rFonts w:cs="Arial"/>
        </w:rPr>
        <w:t>for each taxa.</w:t>
      </w:r>
    </w:p>
    <w:sectPr w:rsidR="005F18C6" w:rsidRPr="002F26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3544BA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79CA"/>
    <w:rsid w:val="00026192"/>
    <w:rsid w:val="00026CC4"/>
    <w:rsid w:val="0006004D"/>
    <w:rsid w:val="00070A32"/>
    <w:rsid w:val="000A0F2E"/>
    <w:rsid w:val="000B3A5D"/>
    <w:rsid w:val="000D0E3F"/>
    <w:rsid w:val="000D7B40"/>
    <w:rsid w:val="000E2DC6"/>
    <w:rsid w:val="000F0B1D"/>
    <w:rsid w:val="000F5F5A"/>
    <w:rsid w:val="0011272E"/>
    <w:rsid w:val="0011571A"/>
    <w:rsid w:val="0012454B"/>
    <w:rsid w:val="00125482"/>
    <w:rsid w:val="001346A3"/>
    <w:rsid w:val="0014173A"/>
    <w:rsid w:val="00141E8E"/>
    <w:rsid w:val="001472AD"/>
    <w:rsid w:val="00152D13"/>
    <w:rsid w:val="00170591"/>
    <w:rsid w:val="00170EC2"/>
    <w:rsid w:val="001832DB"/>
    <w:rsid w:val="00196FD1"/>
    <w:rsid w:val="001A0553"/>
    <w:rsid w:val="001A38AA"/>
    <w:rsid w:val="001A3B3D"/>
    <w:rsid w:val="001B0988"/>
    <w:rsid w:val="001B29E9"/>
    <w:rsid w:val="001E7970"/>
    <w:rsid w:val="001E7F28"/>
    <w:rsid w:val="001F1DD2"/>
    <w:rsid w:val="002377D0"/>
    <w:rsid w:val="002444C7"/>
    <w:rsid w:val="0025233E"/>
    <w:rsid w:val="00257BC8"/>
    <w:rsid w:val="00263083"/>
    <w:rsid w:val="002909B3"/>
    <w:rsid w:val="00293286"/>
    <w:rsid w:val="002E4FF1"/>
    <w:rsid w:val="002E6F9A"/>
    <w:rsid w:val="002F264C"/>
    <w:rsid w:val="003057E0"/>
    <w:rsid w:val="0034452B"/>
    <w:rsid w:val="003514A1"/>
    <w:rsid w:val="00355B82"/>
    <w:rsid w:val="0037395B"/>
    <w:rsid w:val="003871E6"/>
    <w:rsid w:val="003B648B"/>
    <w:rsid w:val="003D0AD6"/>
    <w:rsid w:val="003E05A2"/>
    <w:rsid w:val="003E3E7B"/>
    <w:rsid w:val="003E6099"/>
    <w:rsid w:val="003F0935"/>
    <w:rsid w:val="003F195F"/>
    <w:rsid w:val="00401421"/>
    <w:rsid w:val="004078C2"/>
    <w:rsid w:val="004359A0"/>
    <w:rsid w:val="004439A6"/>
    <w:rsid w:val="00447FD2"/>
    <w:rsid w:val="00453293"/>
    <w:rsid w:val="00461FBF"/>
    <w:rsid w:val="00467F4C"/>
    <w:rsid w:val="00483B5F"/>
    <w:rsid w:val="00495DE0"/>
    <w:rsid w:val="004A1B65"/>
    <w:rsid w:val="004C7EA1"/>
    <w:rsid w:val="004E5071"/>
    <w:rsid w:val="004F2D32"/>
    <w:rsid w:val="005003D4"/>
    <w:rsid w:val="00510315"/>
    <w:rsid w:val="00532590"/>
    <w:rsid w:val="005466F3"/>
    <w:rsid w:val="00554CB4"/>
    <w:rsid w:val="00565B95"/>
    <w:rsid w:val="005763A1"/>
    <w:rsid w:val="00585F26"/>
    <w:rsid w:val="005A01C1"/>
    <w:rsid w:val="005B31CC"/>
    <w:rsid w:val="005B6C21"/>
    <w:rsid w:val="005C0DCB"/>
    <w:rsid w:val="005C1D5E"/>
    <w:rsid w:val="005C5E5D"/>
    <w:rsid w:val="005D7226"/>
    <w:rsid w:val="005F18C6"/>
    <w:rsid w:val="00600F3B"/>
    <w:rsid w:val="006248A6"/>
    <w:rsid w:val="006458E6"/>
    <w:rsid w:val="00660B0B"/>
    <w:rsid w:val="00666125"/>
    <w:rsid w:val="006768F0"/>
    <w:rsid w:val="00684F3C"/>
    <w:rsid w:val="006A3A10"/>
    <w:rsid w:val="006B0FBC"/>
    <w:rsid w:val="006D226C"/>
    <w:rsid w:val="006D35D7"/>
    <w:rsid w:val="006D76BD"/>
    <w:rsid w:val="006E30B6"/>
    <w:rsid w:val="006F0B3C"/>
    <w:rsid w:val="007136F7"/>
    <w:rsid w:val="0071697A"/>
    <w:rsid w:val="007238E8"/>
    <w:rsid w:val="0073785C"/>
    <w:rsid w:val="0077440D"/>
    <w:rsid w:val="007857E5"/>
    <w:rsid w:val="007A5B3C"/>
    <w:rsid w:val="007C5D77"/>
    <w:rsid w:val="007D6432"/>
    <w:rsid w:val="007D748B"/>
    <w:rsid w:val="007E0F68"/>
    <w:rsid w:val="007E552B"/>
    <w:rsid w:val="007E684A"/>
    <w:rsid w:val="007E79AE"/>
    <w:rsid w:val="007F0B02"/>
    <w:rsid w:val="007F531A"/>
    <w:rsid w:val="008728D2"/>
    <w:rsid w:val="008934F4"/>
    <w:rsid w:val="008E5C4F"/>
    <w:rsid w:val="00937724"/>
    <w:rsid w:val="00943348"/>
    <w:rsid w:val="00961231"/>
    <w:rsid w:val="009721D8"/>
    <w:rsid w:val="00973FD7"/>
    <w:rsid w:val="00976B3E"/>
    <w:rsid w:val="009827E7"/>
    <w:rsid w:val="009B02BD"/>
    <w:rsid w:val="009C395A"/>
    <w:rsid w:val="009D7876"/>
    <w:rsid w:val="009D7E31"/>
    <w:rsid w:val="009F6154"/>
    <w:rsid w:val="00A05AEC"/>
    <w:rsid w:val="00A133B3"/>
    <w:rsid w:val="00A17B04"/>
    <w:rsid w:val="00A373C3"/>
    <w:rsid w:val="00A47308"/>
    <w:rsid w:val="00AA6399"/>
    <w:rsid w:val="00AB358D"/>
    <w:rsid w:val="00AC0CD0"/>
    <w:rsid w:val="00AC35FB"/>
    <w:rsid w:val="00AC4213"/>
    <w:rsid w:val="00B135A2"/>
    <w:rsid w:val="00B14941"/>
    <w:rsid w:val="00B206DC"/>
    <w:rsid w:val="00B51E5E"/>
    <w:rsid w:val="00B522D0"/>
    <w:rsid w:val="00B543C1"/>
    <w:rsid w:val="00B64CCA"/>
    <w:rsid w:val="00B72E22"/>
    <w:rsid w:val="00B90E39"/>
    <w:rsid w:val="00BA106F"/>
    <w:rsid w:val="00BA15D8"/>
    <w:rsid w:val="00BA303A"/>
    <w:rsid w:val="00BA7FE2"/>
    <w:rsid w:val="00BC68E7"/>
    <w:rsid w:val="00BD41D0"/>
    <w:rsid w:val="00BE4817"/>
    <w:rsid w:val="00C04E9D"/>
    <w:rsid w:val="00C05306"/>
    <w:rsid w:val="00C15EA1"/>
    <w:rsid w:val="00C1782E"/>
    <w:rsid w:val="00C24DA0"/>
    <w:rsid w:val="00C27BB7"/>
    <w:rsid w:val="00C310FC"/>
    <w:rsid w:val="00C43BFB"/>
    <w:rsid w:val="00C60E8F"/>
    <w:rsid w:val="00C70797"/>
    <w:rsid w:val="00C81293"/>
    <w:rsid w:val="00C83343"/>
    <w:rsid w:val="00C87353"/>
    <w:rsid w:val="00C93720"/>
    <w:rsid w:val="00C955C0"/>
    <w:rsid w:val="00C96B45"/>
    <w:rsid w:val="00CB1286"/>
    <w:rsid w:val="00CC4A6B"/>
    <w:rsid w:val="00CC55AF"/>
    <w:rsid w:val="00CD2867"/>
    <w:rsid w:val="00CD7135"/>
    <w:rsid w:val="00CE7499"/>
    <w:rsid w:val="00CF5D92"/>
    <w:rsid w:val="00D0154B"/>
    <w:rsid w:val="00D1570B"/>
    <w:rsid w:val="00D27C37"/>
    <w:rsid w:val="00D34724"/>
    <w:rsid w:val="00D459D1"/>
    <w:rsid w:val="00D5283F"/>
    <w:rsid w:val="00D74606"/>
    <w:rsid w:val="00D8596E"/>
    <w:rsid w:val="00D9165E"/>
    <w:rsid w:val="00DB6C9B"/>
    <w:rsid w:val="00DC294A"/>
    <w:rsid w:val="00DD75A7"/>
    <w:rsid w:val="00DF602B"/>
    <w:rsid w:val="00DF75D2"/>
    <w:rsid w:val="00E27E81"/>
    <w:rsid w:val="00E407FF"/>
    <w:rsid w:val="00E55D40"/>
    <w:rsid w:val="00E60B11"/>
    <w:rsid w:val="00E62E01"/>
    <w:rsid w:val="00E64569"/>
    <w:rsid w:val="00E66092"/>
    <w:rsid w:val="00E67C8B"/>
    <w:rsid w:val="00E67FA8"/>
    <w:rsid w:val="00E72600"/>
    <w:rsid w:val="00E84553"/>
    <w:rsid w:val="00E860DF"/>
    <w:rsid w:val="00E92CDF"/>
    <w:rsid w:val="00EB40EA"/>
    <w:rsid w:val="00EB76BC"/>
    <w:rsid w:val="00ED0753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0DE6"/>
    <w:rsid w:val="00F64909"/>
    <w:rsid w:val="00FD687D"/>
    <w:rsid w:val="00FE4E38"/>
    <w:rsid w:val="00FF47F3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383</Words>
  <Characters>2241</Characters>
  <Application>Microsoft Office Word</Application>
  <DocSecurity>0</DocSecurity>
  <Lines>56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130</cp:revision>
  <dcterms:created xsi:type="dcterms:W3CDTF">2024-07-04T07:13:00Z</dcterms:created>
  <dcterms:modified xsi:type="dcterms:W3CDTF">2026-05-18T09:37:00Z</dcterms:modified>
</cp:coreProperties>
</file>